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666" w:rsidRPr="00266666" w:rsidRDefault="00266666" w:rsidP="0026666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6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11</w:t>
      </w:r>
    </w:p>
    <w:p w:rsidR="00266666" w:rsidRPr="00266666" w:rsidRDefault="00266666" w:rsidP="0026666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666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266666" w:rsidRPr="00266666" w:rsidRDefault="00266666" w:rsidP="0026666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666" w:rsidRPr="00266666" w:rsidRDefault="00266666" w:rsidP="0026666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66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266666" w:rsidRPr="00266666" w:rsidRDefault="00266666" w:rsidP="0026666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0"/>
        <w:gridCol w:w="340"/>
        <w:gridCol w:w="5541"/>
      </w:tblGrid>
      <w:tr w:rsidR="00266666" w:rsidRPr="00266666" w:rsidTr="00EE6C3B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АКТ № ____</w:t>
            </w:r>
          </w:p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приемочной комиссии, </w:t>
            </w:r>
            <w:proofErr w:type="gramStart"/>
            <w:r w:rsidRPr="002666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подтверждающий</w:t>
            </w:r>
            <w:proofErr w:type="gramEnd"/>
            <w:r w:rsidRPr="002666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завершение переустройства</w:t>
            </w:r>
            <w:r w:rsidR="0060503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Pr="002666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(или) перепланировки, и (или) иных работ, необходимых для обеспечения использования переводимого помещения в качестве жилого или нежилого помещения</w:t>
            </w:r>
          </w:p>
        </w:tc>
      </w:tr>
      <w:tr w:rsidR="00266666" w:rsidRPr="00266666" w:rsidTr="00EE6C3B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6666" w:rsidRPr="00266666" w:rsidRDefault="00605031" w:rsidP="0060503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266666"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266666"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 20___ г.</w:t>
            </w:r>
          </w:p>
        </w:tc>
      </w:tr>
      <w:tr w:rsidR="00266666" w:rsidRPr="00266666" w:rsidTr="00EE6C3B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6666" w:rsidRPr="00266666" w:rsidRDefault="00266666" w:rsidP="00605031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Приемочная комиссия в составе:</w:t>
            </w:r>
          </w:p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председателя ___________________________________________________</w:t>
            </w:r>
            <w:r w:rsidR="00605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</w:p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lang w:eastAsia="ru-RU"/>
              </w:rPr>
              <w:t>(Ф.И.О., занимаемая должность и место работы)</w:t>
            </w:r>
          </w:p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членов комиссии ___________________________________________</w:t>
            </w:r>
            <w:r w:rsidR="00605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</w:p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</w:t>
            </w:r>
            <w:r w:rsidR="00605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</w:p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</w:t>
            </w:r>
            <w:r w:rsidR="00605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</w:t>
            </w:r>
            <w:r w:rsidR="00605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lang w:eastAsia="ru-RU"/>
              </w:rPr>
              <w:t>(Ф.И.О., занимаемая должность и место работы)</w:t>
            </w:r>
          </w:p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рассмотрела документы _____________________________________</w:t>
            </w:r>
            <w:r w:rsidR="00605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</w:t>
            </w:r>
            <w:r w:rsidR="00605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</w:t>
            </w:r>
            <w:r w:rsidR="00605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  <w:r w:rsidR="00605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lang w:eastAsia="ru-RU"/>
              </w:rPr>
              <w:t>(перечень документов)</w:t>
            </w:r>
          </w:p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произвела осмотр: _______________________________________________</w:t>
            </w:r>
          </w:p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lang w:eastAsia="ru-RU"/>
              </w:rPr>
              <w:t>(жилого/нежилого помещения)</w:t>
            </w:r>
          </w:p>
          <w:p w:rsidR="00605031" w:rsidRDefault="00605031" w:rsidP="002666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общей площадью ________________ кв. м.</w:t>
            </w:r>
          </w:p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адресу: _______________________</w:t>
            </w:r>
            <w:r w:rsidR="00605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  <w:r w:rsidR="00CB7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6666" w:rsidRPr="00266666" w:rsidTr="00EE6C3B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Приемочной комиссии предъявлены к приемке следующие выполненные работы (мероприятия): _______________________________</w:t>
            </w:r>
          </w:p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_______________________________________________________________.</w:t>
            </w:r>
          </w:p>
        </w:tc>
      </w:tr>
      <w:tr w:rsidR="00266666" w:rsidRPr="00266666" w:rsidTr="00EE6C3B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Проектная документация разработана ___________________________</w:t>
            </w:r>
          </w:p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</w:t>
            </w:r>
            <w:r w:rsidR="00605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__,</w:t>
            </w:r>
          </w:p>
          <w:p w:rsidR="00266666" w:rsidRPr="00266666" w:rsidRDefault="00266666" w:rsidP="006050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утверждена ______________________________</w:t>
            </w:r>
            <w:r w:rsidR="00605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</w:t>
            </w:r>
            <w:r w:rsidR="00605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_.</w:t>
            </w:r>
          </w:p>
        </w:tc>
      </w:tr>
      <w:tr w:rsidR="00266666" w:rsidRPr="00266666" w:rsidTr="00EE6C3B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Решение приемочной комиссии</w:t>
            </w:r>
          </w:p>
        </w:tc>
      </w:tr>
      <w:tr w:rsidR="00266666" w:rsidRPr="00266666" w:rsidTr="00EE6C3B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основании осмотра в натуре предъявленных к приемке помещен</w:t>
            </w:r>
            <w:bookmarkStart w:id="0" w:name="_GoBack"/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ий</w:t>
            </w:r>
            <w:bookmarkEnd w:id="0"/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(элементов, инженерных систем) и прилегающей территории и проверки выполненных работ на соответствие проектной документации установлено, что выполненные работы: </w:t>
            </w: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_______________________________________________________________</w:t>
            </w:r>
          </w:p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266666">
              <w:rPr>
                <w:rFonts w:ascii="Times New Roman" w:eastAsia="Times New Roman" w:hAnsi="Times New Roman" w:cs="Times New Roman"/>
                <w:lang w:eastAsia="ru-RU"/>
              </w:rPr>
              <w:t>перечень работ согласно проекту)</w:t>
            </w:r>
          </w:p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соответствуют (не соответствуют) подготовленному и оформленному в установленном порядке проекту переустройства и (или) перепланировки переводимого помещения.</w:t>
            </w:r>
          </w:p>
        </w:tc>
      </w:tr>
      <w:tr w:rsidR="00266666" w:rsidRPr="00266666" w:rsidTr="00EE6C3B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Перечень работ, не соответствующих проекту переустройства и (или) перепланировки переводимого помещения (заполняется в случае несоответствия выполненных работ проекту переустройства и (или) перепланировки переводимого помещения): _________________</w:t>
            </w:r>
            <w:r w:rsidR="00605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  <w:r w:rsidR="00605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</w:t>
            </w:r>
          </w:p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</w:t>
            </w:r>
            <w:r w:rsidR="00605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</w:t>
            </w:r>
            <w:r w:rsidR="00605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_______________________________________________________________.</w:t>
            </w:r>
          </w:p>
        </w:tc>
      </w:tr>
      <w:tr w:rsidR="00266666" w:rsidRPr="00266666" w:rsidTr="00EE6C3B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Предъявляемое к приемке помещение принять (не принять) в эксплуатацию.</w:t>
            </w:r>
          </w:p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Считать настоящий акт основанием для проведения инвентаризационных обмеров и внесения изменений в поэтажные планы и экспликации органом технической инвентаризации.</w:t>
            </w:r>
          </w:p>
          <w:p w:rsidR="00266666" w:rsidRPr="00266666" w:rsidRDefault="00266666" w:rsidP="0058714D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Снять с контроля приказ руководителя управления жилищных отношений администрации городского округа город Воронеж от </w:t>
            </w:r>
            <w:r w:rsidR="00587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 w:rsidR="00587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 20___ г. № ___.</w:t>
            </w:r>
          </w:p>
        </w:tc>
      </w:tr>
      <w:tr w:rsidR="00266666" w:rsidRPr="00266666" w:rsidTr="00EE6C3B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приемочной комиссии:</w:t>
            </w:r>
          </w:p>
        </w:tc>
      </w:tr>
      <w:tr w:rsidR="00266666" w:rsidRPr="00266666" w:rsidTr="00EE6C3B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6666" w:rsidRPr="00266666" w:rsidTr="00EE6C3B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lang w:eastAsia="ru-RU"/>
              </w:rPr>
              <w:t>(Ф.И.О.)</w:t>
            </w:r>
          </w:p>
        </w:tc>
      </w:tr>
      <w:tr w:rsidR="00266666" w:rsidRPr="00266666" w:rsidTr="00EE6C3B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приемочной комиссии:</w:t>
            </w:r>
          </w:p>
        </w:tc>
      </w:tr>
      <w:tr w:rsidR="00266666" w:rsidRPr="00266666" w:rsidTr="00EE6C3B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6666" w:rsidRPr="00266666" w:rsidTr="00EE6C3B">
        <w:tblPrEx>
          <w:tblBorders>
            <w:insideH w:val="single" w:sz="4" w:space="0" w:color="auto"/>
          </w:tblBorders>
        </w:tblPrEx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6666" w:rsidRPr="00266666" w:rsidRDefault="00266666" w:rsidP="002666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666">
              <w:rPr>
                <w:rFonts w:ascii="Times New Roman" w:eastAsia="Times New Roman" w:hAnsi="Times New Roman" w:cs="Times New Roman"/>
                <w:lang w:eastAsia="ru-RU"/>
              </w:rPr>
              <w:t>(Ф.И.О.)</w:t>
            </w:r>
          </w:p>
        </w:tc>
      </w:tr>
    </w:tbl>
    <w:p w:rsidR="00266666" w:rsidRPr="00266666" w:rsidRDefault="00266666" w:rsidP="00266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666" w:rsidRPr="00266666" w:rsidRDefault="00266666" w:rsidP="00266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666" w:rsidRPr="00266666" w:rsidRDefault="00266666" w:rsidP="00266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666" w:rsidRPr="00266666" w:rsidRDefault="00266666" w:rsidP="002666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666">
        <w:rPr>
          <w:rFonts w:ascii="Times New Roman" w:eastAsia="Calibri" w:hAnsi="Times New Roman" w:cs="Times New Roman"/>
          <w:sz w:val="28"/>
          <w:szCs w:val="28"/>
        </w:rPr>
        <w:t>Руководитель управления</w:t>
      </w:r>
    </w:p>
    <w:p w:rsidR="00266666" w:rsidRPr="00266666" w:rsidRDefault="00266666" w:rsidP="002666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666">
        <w:rPr>
          <w:rFonts w:ascii="Times New Roman" w:eastAsia="Calibri" w:hAnsi="Times New Roman" w:cs="Times New Roman"/>
          <w:sz w:val="28"/>
          <w:szCs w:val="28"/>
        </w:rPr>
        <w:t>жилищных отношений                                                       О.Ю. Зацепин</w:t>
      </w:r>
    </w:p>
    <w:p w:rsidR="00266666" w:rsidRPr="00266666" w:rsidRDefault="00266666" w:rsidP="00266666">
      <w:pPr>
        <w:widowControl w:val="0"/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43D4A" w:rsidRDefault="00943D4A"/>
    <w:sectPr w:rsidR="00943D4A" w:rsidSect="007934E2">
      <w:headerReference w:type="default" r:id="rId7"/>
      <w:pgSz w:w="11906" w:h="16838"/>
      <w:pgMar w:top="1134" w:right="567" w:bottom="1701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66C" w:rsidRDefault="00DC266C">
      <w:pPr>
        <w:spacing w:after="0" w:line="240" w:lineRule="auto"/>
      </w:pPr>
      <w:r>
        <w:separator/>
      </w:r>
    </w:p>
  </w:endnote>
  <w:endnote w:type="continuationSeparator" w:id="0">
    <w:p w:rsidR="00DC266C" w:rsidRDefault="00DC2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66C" w:rsidRDefault="00DC266C">
      <w:pPr>
        <w:spacing w:after="0" w:line="240" w:lineRule="auto"/>
      </w:pPr>
      <w:r>
        <w:separator/>
      </w:r>
    </w:p>
  </w:footnote>
  <w:footnote w:type="continuationSeparator" w:id="0">
    <w:p w:rsidR="00DC266C" w:rsidRDefault="00DC2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60F" w:rsidRDefault="0026666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B7FE0" w:rsidRPr="00CB7FE0">
      <w:rPr>
        <w:noProof/>
        <w:lang w:val="ru-RU"/>
      </w:rPr>
      <w:t>2</w:t>
    </w:r>
    <w:r>
      <w:fldChar w:fldCharType="end"/>
    </w:r>
  </w:p>
  <w:p w:rsidR="0004060F" w:rsidRDefault="00DC26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F58"/>
    <w:rsid w:val="00204938"/>
    <w:rsid w:val="00266666"/>
    <w:rsid w:val="00475FCB"/>
    <w:rsid w:val="00523F58"/>
    <w:rsid w:val="0058714D"/>
    <w:rsid w:val="00605031"/>
    <w:rsid w:val="00943D4A"/>
    <w:rsid w:val="009B34EC"/>
    <w:rsid w:val="00B9523A"/>
    <w:rsid w:val="00CB7FE0"/>
    <w:rsid w:val="00DC2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666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26666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666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26666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Линникова Н.А.</cp:lastModifiedBy>
  <cp:revision>2</cp:revision>
  <dcterms:created xsi:type="dcterms:W3CDTF">2026-04-28T14:47:00Z</dcterms:created>
  <dcterms:modified xsi:type="dcterms:W3CDTF">2026-04-28T14:47:00Z</dcterms:modified>
</cp:coreProperties>
</file>